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5AE8B526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2208649</w:t>
      </w:r>
      <w:r w:rsidR="00123FBE">
        <w:rPr>
          <w:sz w:val="24"/>
          <w:szCs w:val="24"/>
        </w:rPr>
        <w:t>r0</w:t>
      </w:r>
      <w:r w:rsidR="00671898">
        <w:rPr>
          <w:sz w:val="24"/>
          <w:szCs w:val="24"/>
        </w:rPr>
        <w:t>4</w:t>
      </w:r>
    </w:p>
    <w:p w14:paraId="4D879E99" w14:textId="0C7E5F73" w:rsidR="00AA0F9A" w:rsidRDefault="00AA0F9A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</w:t>
      </w:r>
      <w:r w:rsidR="001D091D">
        <w:rPr>
          <w:sz w:val="24"/>
          <w:szCs w:val="24"/>
        </w:rPr>
        <w:t xml:space="preserve">17 </w:t>
      </w:r>
      <w:r w:rsidR="00C74D63">
        <w:rPr>
          <w:sz w:val="24"/>
          <w:szCs w:val="24"/>
        </w:rPr>
        <w:t>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42341A09" w:rsidR="007B5B8E" w:rsidRPr="005152D7" w:rsidRDefault="007B5B8E" w:rsidP="007B5B8E">
            <w:pPr>
              <w:pStyle w:val="TAC"/>
              <w:rPr>
                <w:lang w:eastAsia="zh-CN"/>
              </w:rPr>
            </w:pPr>
            <w:del w:id="0" w:author="user2" w:date="2022-10-14T21:13:00Z">
              <w:r w:rsidRPr="00332B3C" w:rsidDel="006B0AAE">
                <w:rPr>
                  <w:rFonts w:hint="eastAsia"/>
                </w:rPr>
                <w:delText>X</w:delText>
              </w:r>
            </w:del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2A447E13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ins w:id="1" w:author="user2" w:date="2022-10-14T21:13:00Z">
              <w:r w:rsidRPr="00332B3C">
                <w:rPr>
                  <w:rFonts w:hint="eastAsia"/>
                </w:rPr>
                <w:t>X</w:t>
              </w:r>
            </w:ins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20A56EDA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7B5B8E" w:rsidRPr="005152D7" w:rsidRDefault="007B5B8E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5B793D2B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180B14" w:rsidRPr="00B47929">
        <w:t xml:space="preserve">11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0D979D68" w:rsidR="001D091D" w:rsidRPr="0073460E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6D3AD4">
        <w:rPr>
          <w:sz w:val="22"/>
          <w:szCs w:val="20"/>
          <w:lang w:val="en-GB"/>
        </w:rPr>
        <w:lastRenderedPageBreak/>
        <w:t>UPF data report to NWDAF to support UPF data report for analytics as specified in R16/R17 and additional UPF data identified in R18</w:t>
      </w:r>
    </w:p>
    <w:p w14:paraId="17EB40B7" w14:textId="43F66CBD" w:rsidR="00233311" w:rsidRPr="00FE3342" w:rsidDel="00123FBE" w:rsidRDefault="00DB2F4D" w:rsidP="00FE3342">
      <w:pPr>
        <w:pStyle w:val="tah0"/>
        <w:numPr>
          <w:ilvl w:val="0"/>
          <w:numId w:val="16"/>
        </w:numPr>
        <w:spacing w:before="0" w:beforeAutospacing="0" w:after="120" w:afterAutospacing="0"/>
        <w:rPr>
          <w:del w:id="2" w:author="user1" w:date="2022-10-11T18:58:00Z"/>
          <w:sz w:val="22"/>
          <w:szCs w:val="20"/>
          <w:lang w:val="en-GB"/>
        </w:rPr>
      </w:pPr>
      <w:del w:id="3" w:author="user1" w:date="2022-10-11T18:58:00Z">
        <w:r w:rsidDel="00123FBE">
          <w:rPr>
            <w:sz w:val="22"/>
            <w:szCs w:val="20"/>
            <w:lang w:val="en-GB"/>
          </w:rPr>
          <w:delText>To capture enhancements of NWDAF which have been studied and concluded in other R18 SIDs such as FS_AIMLsys, FS</w:delText>
        </w:r>
        <w:r w:rsidRPr="00FE3342" w:rsidDel="00123FBE">
          <w:rPr>
            <w:sz w:val="22"/>
            <w:szCs w:val="20"/>
            <w:lang w:val="en-GB"/>
          </w:rPr>
          <w:delText>_eLCS</w:delText>
        </w:r>
        <w:r w:rsidR="001D091D" w:rsidDel="00123FBE">
          <w:rPr>
            <w:sz w:val="22"/>
            <w:szCs w:val="20"/>
            <w:lang w:val="en-GB"/>
          </w:rPr>
          <w:delText>_Ph3</w:delText>
        </w:r>
        <w:r w:rsidRPr="00FE3342" w:rsidDel="00123FBE">
          <w:rPr>
            <w:sz w:val="22"/>
            <w:szCs w:val="20"/>
            <w:lang w:val="en-GB"/>
          </w:rPr>
          <w:delText xml:space="preserve">. </w:delText>
        </w:r>
      </w:del>
    </w:p>
    <w:p w14:paraId="24321B15" w14:textId="3D19A819" w:rsidR="00313996" w:rsidRPr="00FE3342" w:rsidDel="00366F1A" w:rsidRDefault="00233311" w:rsidP="00FE3342">
      <w:pPr>
        <w:pStyle w:val="NO"/>
        <w:spacing w:after="120"/>
        <w:ind w:left="360" w:firstLine="0"/>
        <w:rPr>
          <w:del w:id="4" w:author="user2" w:date="2022-10-13T18:31:00Z"/>
          <w:rFonts w:eastAsia="Calibri"/>
          <w:szCs w:val="20"/>
          <w:lang w:eastAsia="en-GB"/>
        </w:rPr>
      </w:pPr>
      <w:del w:id="5" w:author="user2" w:date="2022-10-13T18:31:00Z">
        <w:r w:rsidRPr="00B47929" w:rsidDel="00366F1A">
          <w:rPr>
            <w:rFonts w:eastAsia="Calibri"/>
            <w:szCs w:val="20"/>
            <w:lang w:eastAsia="en-GB"/>
          </w:rPr>
          <w:delText xml:space="preserve">NOTE: </w:delText>
        </w:r>
        <w:r w:rsidR="00B47929" w:rsidDel="00366F1A">
          <w:rPr>
            <w:rFonts w:eastAsia="Calibri"/>
            <w:szCs w:val="20"/>
            <w:lang w:eastAsia="en-GB"/>
          </w:rPr>
          <w:delText xml:space="preserve">The </w:delText>
        </w:r>
        <w:r w:rsidR="00BA5DF4" w:rsidRPr="00B47929" w:rsidDel="00366F1A">
          <w:delText xml:space="preserve">conclusion </w:delText>
        </w:r>
        <w:r w:rsidR="00BA5DF4" w:rsidDel="00366F1A">
          <w:delText xml:space="preserve">of </w:delText>
        </w:r>
        <w:r w:rsidR="00DB2F4D" w:rsidDel="00366F1A">
          <w:delText>other R18 SIDs on NWDAF enhanments are needed.</w:delText>
        </w:r>
      </w:del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575BE8DA" w14:textId="77777777" w:rsidR="00233311" w:rsidRPr="006C2E80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14B8E3CB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397A3C03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431D7241" w14:textId="4A65A9E0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C44945F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</w:p>
    <w:p w14:paraId="7AEE463B" w14:textId="1F87EABA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bookmarkStart w:id="6" w:name="_GoBack"/>
      <w:bookmarkEnd w:id="6"/>
      <w:r w:rsidRPr="005152D7">
        <w:t>8</w:t>
      </w:r>
      <w:r w:rsidRPr="005152D7">
        <w:tab/>
        <w:t>Aspects that involve other WGs</w:t>
      </w:r>
    </w:p>
    <w:p w14:paraId="7DC22533" w14:textId="4F2B9A00" w:rsidR="000014DE" w:rsidRPr="005A29B9" w:rsidRDefault="00233311" w:rsidP="00685ED7">
      <w:pPr>
        <w:spacing w:after="120"/>
      </w:pPr>
      <w:r w:rsidRPr="00331640">
        <w:t>Coordination with SA3</w:t>
      </w:r>
      <w:ins w:id="7" w:author="user2" w:date="2022-10-13T18:32:00Z">
        <w:r w:rsidR="00366F1A">
          <w:t xml:space="preserve"> </w:t>
        </w:r>
      </w:ins>
      <w:del w:id="8" w:author="user2" w:date="2022-10-13T18:32:00Z">
        <w:r w:rsidRPr="00331640" w:rsidDel="00366F1A">
          <w:delText xml:space="preserve">, SA4 </w:delText>
        </w:r>
      </w:del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0A47863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74F4A18D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149DB5D4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3F76F255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095693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582B10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DA19280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5A7E022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DAD5C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0248E38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2BA7861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6A9187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501BCD51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55A078A9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0841DC3E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724AB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36852406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2CC3BF0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144B8F00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?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31B9BA55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2E69F1B1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39F3F15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ins w:id="9" w:author="user2" w:date="2022-10-12T14:55:00Z">
              <w:r w:rsidRPr="001D538A">
                <w:t>MATRIXX Software</w:t>
              </w:r>
            </w:ins>
          </w:p>
        </w:tc>
      </w:tr>
      <w:tr w:rsidR="00412A2D" w:rsidRPr="005152D7" w14:paraId="3ABD79FA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10" w:author="user2" w:date="2022-10-13T14:23:00Z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pPr>
              <w:rPr>
                <w:ins w:id="11" w:author="user2" w:date="2022-10-13T14:23:00Z"/>
              </w:rPr>
            </w:pPr>
            <w:ins w:id="12" w:author="user2" w:date="2022-10-13T14:24:00Z">
              <w:r w:rsidRPr="00412A2D">
                <w:t>Futurewei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B8244" w14:textId="77777777" w:rsidR="00931BEA" w:rsidRDefault="00931BEA" w:rsidP="00685ED7">
      <w:r>
        <w:separator/>
      </w:r>
    </w:p>
  </w:endnote>
  <w:endnote w:type="continuationSeparator" w:id="0">
    <w:p w14:paraId="02C97512" w14:textId="77777777" w:rsidR="00931BEA" w:rsidRDefault="00931BEA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9199C" w14:textId="77777777" w:rsidR="00931BEA" w:rsidRDefault="00931BEA" w:rsidP="00685ED7">
      <w:r>
        <w:separator/>
      </w:r>
    </w:p>
  </w:footnote>
  <w:footnote w:type="continuationSeparator" w:id="0">
    <w:p w14:paraId="30DDE2CA" w14:textId="77777777" w:rsidR="00931BEA" w:rsidRDefault="00931BEA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6F24"/>
    <w:rsid w:val="006A070F"/>
    <w:rsid w:val="006A0EF8"/>
    <w:rsid w:val="006A45BA"/>
    <w:rsid w:val="006B0202"/>
    <w:rsid w:val="006B0AA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4258C-F302-40E0-8A90-34E7307D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8</cp:revision>
  <cp:lastPrinted>2022-01-08T05:57:00Z</cp:lastPrinted>
  <dcterms:created xsi:type="dcterms:W3CDTF">2022-10-13T10:31:00Z</dcterms:created>
  <dcterms:modified xsi:type="dcterms:W3CDTF">2022-10-17T09:56:00Z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